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D2" w:rsidRPr="00CE6176" w:rsidRDefault="001D4FD2" w:rsidP="001D4FD2">
      <w:pPr>
        <w:tabs>
          <w:tab w:val="left" w:pos="2160"/>
          <w:tab w:val="left" w:pos="2970"/>
          <w:tab w:val="center" w:pos="4723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CE6176">
        <w:rPr>
          <w:rFonts w:ascii="Times New Roman" w:hAnsi="Times New Roman"/>
          <w:b/>
          <w:i/>
          <w:sz w:val="24"/>
          <w:szCs w:val="24"/>
        </w:rPr>
        <w:t>BIODATA</w:t>
      </w:r>
    </w:p>
    <w:p w:rsidR="001D4FD2" w:rsidRPr="00CE6176" w:rsidRDefault="001D4FD2" w:rsidP="001D4FD2">
      <w:pPr>
        <w:tabs>
          <w:tab w:val="left" w:pos="216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000"/>
        <w:gridCol w:w="2410"/>
      </w:tblGrid>
      <w:tr w:rsidR="001D4FD2" w:rsidTr="00A4709B">
        <w:trPr>
          <w:trHeight w:val="2145"/>
          <w:jc w:val="center"/>
        </w:trPr>
        <w:tc>
          <w:tcPr>
            <w:tcW w:w="5920" w:type="dxa"/>
            <w:gridSpan w:val="2"/>
          </w:tcPr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Trupti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Shaha</w:t>
            </w:r>
            <w:proofErr w:type="spellEnd"/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Qualification-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M.Pharm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QA )</w:t>
            </w:r>
          </w:p>
          <w:p w:rsidR="001D4FD2" w:rsidRDefault="00E47009" w:rsidP="00A4709B">
            <w:pPr>
              <w:tabs>
                <w:tab w:val="left" w:pos="1530"/>
                <w:tab w:val="left" w:pos="5100"/>
              </w:tabs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E-mail :</w:t>
            </w:r>
            <w:r w:rsidR="001D4FD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1D4FD2">
              <w:rPr>
                <w:rFonts w:ascii="Times New Roman" w:hAnsi="Times New Roman"/>
                <w:sz w:val="24"/>
                <w:szCs w:val="24"/>
                <w:lang w:val="fr-FR"/>
              </w:rPr>
              <w:t>trupti.pinkrose@gmail.com.</w:t>
            </w:r>
          </w:p>
          <w:p w:rsidR="001D4FD2" w:rsidRDefault="001D4FD2" w:rsidP="00A4709B">
            <w:pPr>
              <w:tabs>
                <w:tab w:val="left" w:pos="1530"/>
                <w:tab w:val="left" w:pos="5100"/>
              </w:tabs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Department-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Pharmaceutical Chemistry </w:t>
            </w:r>
          </w:p>
          <w:p w:rsidR="001D4FD2" w:rsidRDefault="001D4FD2" w:rsidP="00A4709B">
            <w:pPr>
              <w:tabs>
                <w:tab w:val="left" w:pos="2000"/>
                <w:tab w:val="left" w:pos="51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Permanent address-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034">
              <w:rPr>
                <w:rFonts w:ascii="Times New Roman" w:hAnsi="Times New Roman"/>
                <w:sz w:val="24"/>
                <w:szCs w:val="24"/>
              </w:rPr>
              <w:t xml:space="preserve">B- 405 </w:t>
            </w:r>
            <w:proofErr w:type="spellStart"/>
            <w:r w:rsidR="00FB7034" w:rsidRPr="00FB7034">
              <w:rPr>
                <w:rFonts w:ascii="Times New Roman" w:hAnsi="Times New Roman"/>
                <w:sz w:val="24"/>
                <w:szCs w:val="24"/>
              </w:rPr>
              <w:t>Altius</w:t>
            </w:r>
            <w:proofErr w:type="spellEnd"/>
            <w:r w:rsidR="00FB7034" w:rsidRPr="00FB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7034" w:rsidRPr="00FB7034">
              <w:rPr>
                <w:rFonts w:ascii="Times New Roman" w:hAnsi="Times New Roman"/>
                <w:sz w:val="24"/>
                <w:szCs w:val="24"/>
              </w:rPr>
              <w:t>Drome</w:t>
            </w:r>
            <w:proofErr w:type="spellEnd"/>
            <w:r w:rsidR="00FB7034" w:rsidRPr="00FB7034">
              <w:rPr>
                <w:rFonts w:ascii="Times New Roman" w:hAnsi="Times New Roman"/>
                <w:sz w:val="24"/>
                <w:szCs w:val="24"/>
              </w:rPr>
              <w:t xml:space="preserve">, near Bollywood multiplex </w:t>
            </w:r>
            <w:proofErr w:type="spellStart"/>
            <w:r w:rsidR="00FB7034" w:rsidRPr="00FB7034">
              <w:rPr>
                <w:rFonts w:ascii="Times New Roman" w:hAnsi="Times New Roman"/>
                <w:sz w:val="24"/>
                <w:szCs w:val="24"/>
              </w:rPr>
              <w:t>Wadgaonsheri</w:t>
            </w:r>
            <w:proofErr w:type="spellEnd"/>
            <w:r w:rsidR="00FB7034" w:rsidRPr="00FB7034">
              <w:rPr>
                <w:rFonts w:ascii="Times New Roman" w:hAnsi="Times New Roman"/>
                <w:sz w:val="24"/>
                <w:szCs w:val="24"/>
              </w:rPr>
              <w:t>, Pune 411014</w:t>
            </w:r>
            <w:r w:rsidR="00FB7034" w:rsidRPr="00FB703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B7034" w:rsidRPr="00FB703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</w:tcPr>
          <w:p w:rsidR="001D4FD2" w:rsidRDefault="00F4442C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E531BC" wp14:editId="45B1F96D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33655</wp:posOffset>
                  </wp:positionV>
                  <wp:extent cx="1438275" cy="1343025"/>
                  <wp:effectExtent l="0" t="0" r="9525" b="9525"/>
                  <wp:wrapNone/>
                  <wp:docPr id="1" name="Picture 1" descr="WhatsApp Image 2025-02-25 at 3.55.01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WhatsApp Image 2025-02-25 at 3.55.01 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PHOTO </w:t>
            </w:r>
          </w:p>
        </w:tc>
      </w:tr>
      <w:tr w:rsidR="001D4FD2" w:rsidTr="00A4709B">
        <w:trPr>
          <w:trHeight w:val="1252"/>
          <w:jc w:val="center"/>
        </w:trPr>
        <w:tc>
          <w:tcPr>
            <w:tcW w:w="8330" w:type="dxa"/>
            <w:gridSpan w:val="3"/>
          </w:tcPr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Research Interests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1D4FD2" w:rsidRDefault="006D5629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Formulation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Qbd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2329">
              <w:rPr>
                <w:rFonts w:ascii="Times New Roman" w:hAnsi="Times New Roman"/>
                <w:sz w:val="24"/>
                <w:szCs w:val="24"/>
              </w:rPr>
              <w:t xml:space="preserve"> Method Development.</w:t>
            </w:r>
          </w:p>
          <w:p w:rsidR="006D5629" w:rsidRDefault="006D5629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Process Validation.</w:t>
            </w:r>
          </w:p>
        </w:tc>
      </w:tr>
      <w:tr w:rsidR="001D4FD2" w:rsidTr="00A4709B">
        <w:trPr>
          <w:trHeight w:val="279"/>
          <w:jc w:val="center"/>
        </w:trPr>
        <w:tc>
          <w:tcPr>
            <w:tcW w:w="8330" w:type="dxa"/>
            <w:gridSpan w:val="3"/>
          </w:tcPr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Academic Qualification</w:t>
            </w:r>
          </w:p>
        </w:tc>
      </w:tr>
      <w:tr w:rsidR="001D4FD2" w:rsidTr="00A4709B">
        <w:trPr>
          <w:trHeight w:val="1210"/>
          <w:jc w:val="center"/>
        </w:trPr>
        <w:tc>
          <w:tcPr>
            <w:tcW w:w="2920" w:type="dxa"/>
          </w:tcPr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Ph.D.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Pharmaceutical Sciences (Pursuing)</w:t>
            </w:r>
          </w:p>
          <w:p w:rsidR="001D4FD2" w:rsidRDefault="00807204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University: Bharti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Vidyapeeth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Deemed to be University, Pune</w:t>
            </w:r>
          </w:p>
          <w:p w:rsidR="001D4FD2" w:rsidRDefault="00807204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Guide: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Nilesh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Deshmukh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FD2" w:rsidRDefault="00807204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of Admission: 01/09/2024 </w:t>
            </w: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Research Topic:</w:t>
            </w:r>
            <w:r w:rsidR="00807204">
              <w:rPr>
                <w:rFonts w:ascii="Times New Roman" w:hAnsi="Times New Roman"/>
                <w:sz w:val="24"/>
                <w:szCs w:val="24"/>
              </w:rPr>
              <w:t xml:space="preserve"> Design and development of Nov</w:t>
            </w:r>
            <w:r w:rsidR="00124229">
              <w:rPr>
                <w:rFonts w:ascii="Times New Roman" w:hAnsi="Times New Roman"/>
                <w:sz w:val="24"/>
                <w:szCs w:val="24"/>
              </w:rPr>
              <w:t xml:space="preserve">el Vaginal Drug Delivery System by </w:t>
            </w:r>
            <w:proofErr w:type="spellStart"/>
            <w:r w:rsidR="00124229">
              <w:rPr>
                <w:rFonts w:ascii="Times New Roman" w:hAnsi="Times New Roman"/>
                <w:sz w:val="24"/>
                <w:szCs w:val="24"/>
              </w:rPr>
              <w:t>Qbd</w:t>
            </w:r>
            <w:proofErr w:type="spellEnd"/>
            <w:r w:rsidR="00124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DE1F07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M. Pharmacy</w:t>
            </w:r>
          </w:p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1F07">
              <w:rPr>
                <w:rFonts w:ascii="Times New Roman" w:hAnsi="Times New Roman"/>
                <w:bCs/>
                <w:sz w:val="24"/>
                <w:szCs w:val="24"/>
              </w:rPr>
              <w:t>(Quality Assurance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D4FD2" w:rsidRDefault="00DE1F07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Year: 2010-2012</w:t>
            </w:r>
          </w:p>
          <w:p w:rsidR="001D4FD2" w:rsidRPr="00DE1F07" w:rsidRDefault="00DE1F07" w:rsidP="00DE1F0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University: Dr. BAMU Y.B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F07">
              <w:rPr>
                <w:rFonts w:ascii="Times New Roman" w:hAnsi="Times New Roman"/>
                <w:sz w:val="24"/>
                <w:szCs w:val="24"/>
              </w:rPr>
              <w:t xml:space="preserve">College of Pharmacy. Aurangabad. </w:t>
            </w:r>
            <w:r w:rsidRPr="00DE1F07">
              <w:rPr>
                <w:rFonts w:ascii="Times New Roman" w:hAnsi="Times New Roman"/>
                <w:sz w:val="24"/>
                <w:szCs w:val="24"/>
              </w:rPr>
              <w:t xml:space="preserve">Technology Transfer and Process Validation of Multivitamin tablets Completed in </w:t>
            </w:r>
            <w:proofErr w:type="spellStart"/>
            <w:r w:rsidRPr="00DE1F07">
              <w:rPr>
                <w:rFonts w:ascii="Times New Roman" w:hAnsi="Times New Roman"/>
                <w:sz w:val="24"/>
                <w:szCs w:val="24"/>
              </w:rPr>
              <w:t>Lupin</w:t>
            </w:r>
            <w:proofErr w:type="spellEnd"/>
            <w:r w:rsidRPr="00DE1F07">
              <w:rPr>
                <w:rFonts w:ascii="Times New Roman" w:hAnsi="Times New Roman"/>
                <w:sz w:val="24"/>
                <w:szCs w:val="24"/>
              </w:rPr>
              <w:t xml:space="preserve"> Pharma Ltd.</w:t>
            </w:r>
          </w:p>
        </w:tc>
        <w:tc>
          <w:tcPr>
            <w:tcW w:w="2410" w:type="dxa"/>
          </w:tcPr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B. Pharmacy</w:t>
            </w:r>
          </w:p>
          <w:p w:rsidR="001D4FD2" w:rsidRDefault="00DE1F07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Year: 2006-2010</w:t>
            </w:r>
          </w:p>
          <w:p w:rsidR="001D4FD2" w:rsidRDefault="00DE1F07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Institute Name: Y.B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Chavan</w:t>
            </w:r>
            <w:proofErr w:type="spellEnd"/>
            <w:r w:rsidR="001D4FD2">
              <w:rPr>
                <w:rFonts w:ascii="Times New Roman" w:hAnsi="Times New Roman"/>
                <w:sz w:val="24"/>
                <w:szCs w:val="24"/>
              </w:rPr>
              <w:t xml:space="preserve"> Coll</w:t>
            </w:r>
            <w:r>
              <w:rPr>
                <w:rFonts w:ascii="Times New Roman" w:hAnsi="Times New Roman"/>
                <w:sz w:val="24"/>
                <w:szCs w:val="24"/>
              </w:rPr>
              <w:t>ege of Pharmacy, Aurangabad</w:t>
            </w:r>
          </w:p>
          <w:p w:rsidR="001D4FD2" w:rsidRDefault="00DE1F07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University: Dr. BAMU University, Aurangabad</w:t>
            </w:r>
          </w:p>
          <w:p w:rsidR="001D4FD2" w:rsidRDefault="001D4FD2" w:rsidP="00A4709B">
            <w:pPr>
              <w:tabs>
                <w:tab w:val="left" w:pos="21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FD2" w:rsidTr="00A4709B">
        <w:trPr>
          <w:trHeight w:val="597"/>
          <w:jc w:val="center"/>
        </w:trPr>
        <w:tc>
          <w:tcPr>
            <w:tcW w:w="8330" w:type="dxa"/>
            <w:gridSpan w:val="3"/>
          </w:tcPr>
          <w:p w:rsidR="001D4FD2" w:rsidRDefault="001D4FD2" w:rsidP="00A4709B">
            <w:pPr>
              <w:tabs>
                <w:tab w:val="left" w:pos="2000"/>
                <w:tab w:val="left" w:pos="2799"/>
                <w:tab w:val="left" w:pos="51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Total Experience</w:t>
            </w:r>
            <w:r w:rsidR="009166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 w:rsidR="006535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3 YEARS</w:t>
            </w:r>
          </w:p>
        </w:tc>
      </w:tr>
      <w:tr w:rsidR="001D4FD2" w:rsidTr="00A4709B">
        <w:trPr>
          <w:trHeight w:val="597"/>
          <w:jc w:val="center"/>
        </w:trPr>
        <w:tc>
          <w:tcPr>
            <w:tcW w:w="8330" w:type="dxa"/>
            <w:gridSpan w:val="3"/>
          </w:tcPr>
          <w:p w:rsidR="001D4FD2" w:rsidRDefault="001D4FD2" w:rsidP="00A4709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Research/Review/Patent Publications in National/International Journals </w:t>
            </w:r>
          </w:p>
          <w:p w:rsidR="005640A8" w:rsidRPr="005640A8" w:rsidRDefault="005640A8" w:rsidP="005640A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International – (Review</w:t>
            </w:r>
            <w:r w:rsidRPr="005640A8">
              <w:rPr>
                <w:b/>
              </w:rPr>
              <w:t>)</w:t>
            </w:r>
          </w:p>
          <w:p w:rsidR="005640A8" w:rsidRPr="005640A8" w:rsidRDefault="005640A8" w:rsidP="005640A8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640A8">
              <w:t>Review on Herbal Hair oil. International Journal of Creative Research Thoughts, March 2024 Vol.12,</w:t>
            </w:r>
            <w:r>
              <w:t xml:space="preserve"> </w:t>
            </w:r>
            <w:r w:rsidRPr="005640A8">
              <w:t>issue 3</w:t>
            </w:r>
            <w:r>
              <w:t>.</w:t>
            </w:r>
          </w:p>
          <w:p w:rsidR="005640A8" w:rsidRPr="005640A8" w:rsidRDefault="005640A8" w:rsidP="005640A8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640A8">
              <w:rPr>
                <w:bCs/>
              </w:rPr>
              <w:t xml:space="preserve">Integrative overview on Psoriasis, International Journal of Research and Analytical Reviews </w:t>
            </w:r>
            <w:r w:rsidRPr="005640A8">
              <w:t xml:space="preserve">2025 </w:t>
            </w:r>
            <w:r>
              <w:t>Vol. 12, issue 4.</w:t>
            </w:r>
          </w:p>
          <w:p w:rsidR="001D4FD2" w:rsidRPr="005640A8" w:rsidRDefault="00664288" w:rsidP="005640A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5640A8">
              <w:t xml:space="preserve"> </w:t>
            </w:r>
            <w:r w:rsidR="005640A8" w:rsidRPr="005640A8">
              <w:t>A Review on Mouth Dissolving Tablet, International Journal of Scientific Research in science and technology March 2024, Vol. 11, issue 2</w:t>
            </w:r>
            <w:r w:rsidR="005640A8">
              <w:t>.</w:t>
            </w:r>
          </w:p>
          <w:p w:rsidR="005640A8" w:rsidRDefault="001D4FD2" w:rsidP="005640A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5640A8">
              <w:rPr>
                <w:b/>
              </w:rPr>
              <w:t>International</w:t>
            </w:r>
            <w:r w:rsidR="00664288" w:rsidRPr="005640A8">
              <w:rPr>
                <w:b/>
              </w:rPr>
              <w:t xml:space="preserve"> </w:t>
            </w:r>
            <w:r w:rsidR="005640A8">
              <w:t>– (Research)</w:t>
            </w:r>
          </w:p>
          <w:p w:rsidR="001D4FD2" w:rsidRPr="005640A8" w:rsidRDefault="001D4FD2" w:rsidP="005640A8">
            <w:pPr>
              <w:pStyle w:val="ListParagraph"/>
              <w:spacing w:line="276" w:lineRule="auto"/>
              <w:jc w:val="both"/>
            </w:pPr>
            <w:r w:rsidRPr="005640A8">
              <w:t xml:space="preserve"> </w:t>
            </w:r>
            <w:r w:rsidR="0076640F" w:rsidRPr="0076640F">
              <w:t xml:space="preserve">Novel Floating Ring Capsule type dosage form for stomach specific delivery. Saudi Pharmaceutical Journal (2011) </w:t>
            </w:r>
            <w:proofErr w:type="spellStart"/>
            <w:r w:rsidR="0076640F" w:rsidRPr="0076640F">
              <w:t>vol</w:t>
            </w:r>
            <w:proofErr w:type="spellEnd"/>
            <w:r w:rsidR="0076640F" w:rsidRPr="0076640F">
              <w:t xml:space="preserve"> 19, </w:t>
            </w:r>
            <w:r w:rsidR="004D4E58" w:rsidRPr="0076640F">
              <w:t>pg.</w:t>
            </w:r>
            <w:r w:rsidR="0076640F" w:rsidRPr="0076640F">
              <w:t xml:space="preserve"> no 85–93.</w:t>
            </w:r>
          </w:p>
          <w:p w:rsidR="001D4FD2" w:rsidRPr="0005538E" w:rsidRDefault="001D4FD2" w:rsidP="005640A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8E">
              <w:rPr>
                <w:rFonts w:ascii="Times New Roman" w:hAnsi="Times New Roman"/>
                <w:b/>
                <w:sz w:val="24"/>
                <w:szCs w:val="24"/>
              </w:rPr>
              <w:t xml:space="preserve">Patent- </w:t>
            </w:r>
            <w:r w:rsidR="006A1721">
              <w:rPr>
                <w:rFonts w:ascii="Times New Roman" w:hAnsi="Times New Roman"/>
                <w:sz w:val="24"/>
                <w:szCs w:val="24"/>
              </w:rPr>
              <w:t>Artificial intelligence assisted ultrasonic extraction of alkaloids</w:t>
            </w:r>
            <w:r w:rsidR="006A172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  <w:p w:rsidR="00653525" w:rsidRPr="002F09B1" w:rsidRDefault="00653525" w:rsidP="005640A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5C6EB5">
              <w:rPr>
                <w:b/>
              </w:rPr>
              <w:t>Books</w:t>
            </w:r>
            <w:r w:rsidR="008F5163">
              <w:rPr>
                <w:b/>
              </w:rPr>
              <w:t xml:space="preserve"> </w:t>
            </w:r>
            <w:r w:rsidRPr="005C6EB5">
              <w:rPr>
                <w:b/>
              </w:rPr>
              <w:t>-</w:t>
            </w:r>
            <w:r w:rsidR="008F5163">
              <w:rPr>
                <w:sz w:val="20"/>
                <w:szCs w:val="20"/>
              </w:rPr>
              <w:t xml:space="preserve"> </w:t>
            </w:r>
            <w:r w:rsidRPr="002F09B1">
              <w:t>Published on Quality Assurance for B. Pharmacy Third year course.</w:t>
            </w:r>
          </w:p>
          <w:p w:rsidR="001D4FD2" w:rsidRPr="00653525" w:rsidRDefault="001D4FD2" w:rsidP="00653525">
            <w:pPr>
              <w:pStyle w:val="ListParagraph"/>
              <w:tabs>
                <w:tab w:val="left" w:pos="2000"/>
                <w:tab w:val="left" w:pos="2799"/>
                <w:tab w:val="left" w:pos="5120"/>
              </w:tabs>
              <w:rPr>
                <w:b/>
                <w:u w:val="single"/>
              </w:rPr>
            </w:pPr>
          </w:p>
        </w:tc>
      </w:tr>
    </w:tbl>
    <w:p w:rsidR="001D4FD2" w:rsidRPr="00CE6176" w:rsidRDefault="001D4FD2" w:rsidP="001D4FD2">
      <w:pPr>
        <w:tabs>
          <w:tab w:val="left" w:pos="2000"/>
          <w:tab w:val="left" w:pos="2799"/>
          <w:tab w:val="left" w:pos="5120"/>
        </w:tabs>
        <w:rPr>
          <w:rFonts w:ascii="Times New Roman" w:hAnsi="Times New Roman"/>
          <w:sz w:val="24"/>
          <w:szCs w:val="24"/>
        </w:rPr>
      </w:pPr>
    </w:p>
    <w:p w:rsidR="001D4FD2" w:rsidRPr="00CE6176" w:rsidRDefault="001D4FD2" w:rsidP="001D4FD2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D4FD2" w:rsidRPr="00CE6176" w:rsidRDefault="001D4FD2" w:rsidP="001D4FD2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F5DBC" w:rsidRDefault="009166C8"/>
    <w:sectPr w:rsidR="007F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432"/>
    <w:multiLevelType w:val="hybridMultilevel"/>
    <w:tmpl w:val="D3E222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41F"/>
    <w:multiLevelType w:val="hybridMultilevel"/>
    <w:tmpl w:val="2C203AB6"/>
    <w:lvl w:ilvl="0" w:tplc="C9F423F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76FB7"/>
    <w:multiLevelType w:val="hybridMultilevel"/>
    <w:tmpl w:val="3250B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34DED"/>
    <w:multiLevelType w:val="hybridMultilevel"/>
    <w:tmpl w:val="ADAE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4224"/>
    <w:multiLevelType w:val="hybridMultilevel"/>
    <w:tmpl w:val="65A61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E7"/>
    <w:rsid w:val="0005538E"/>
    <w:rsid w:val="0009739D"/>
    <w:rsid w:val="000E6DE7"/>
    <w:rsid w:val="00124229"/>
    <w:rsid w:val="001D2329"/>
    <w:rsid w:val="001D4FD2"/>
    <w:rsid w:val="002F09B1"/>
    <w:rsid w:val="004D4E58"/>
    <w:rsid w:val="004E5523"/>
    <w:rsid w:val="005640A8"/>
    <w:rsid w:val="005C6EB5"/>
    <w:rsid w:val="00653525"/>
    <w:rsid w:val="00664288"/>
    <w:rsid w:val="006A1721"/>
    <w:rsid w:val="006D5629"/>
    <w:rsid w:val="0076640F"/>
    <w:rsid w:val="00807204"/>
    <w:rsid w:val="008567A0"/>
    <w:rsid w:val="008F5163"/>
    <w:rsid w:val="009166C8"/>
    <w:rsid w:val="00AB500B"/>
    <w:rsid w:val="00AC34F5"/>
    <w:rsid w:val="00C94CFF"/>
    <w:rsid w:val="00DE1F07"/>
    <w:rsid w:val="00E47009"/>
    <w:rsid w:val="00F4442C"/>
    <w:rsid w:val="00F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BA42"/>
  <w15:chartTrackingRefBased/>
  <w15:docId w15:val="{3EC895CE-21A2-4426-909B-41EEB680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FD2"/>
    <w:pPr>
      <w:widowControl w:val="0"/>
      <w:autoSpaceDE w:val="0"/>
      <w:autoSpaceDN w:val="0"/>
      <w:adjustRightInd w:val="0"/>
      <w:spacing w:after="0" w:line="240" w:lineRule="auto"/>
    </w:pPr>
    <w:rPr>
      <w:rFonts w:ascii="Geneva" w:eastAsia="MS Mincho" w:hAnsi="Genev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F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1F07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admine9</dc:creator>
  <cp:keywords/>
  <dc:description/>
  <cp:lastModifiedBy>admine9</cp:lastModifiedBy>
  <cp:revision>27</cp:revision>
  <dcterms:created xsi:type="dcterms:W3CDTF">2026-05-15T04:50:00Z</dcterms:created>
  <dcterms:modified xsi:type="dcterms:W3CDTF">2026-05-15T05:15:00Z</dcterms:modified>
</cp:coreProperties>
</file>